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1A6DA9C4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B2177D">
        <w:rPr>
          <w:rFonts w:cstheme="minorHAnsi"/>
        </w:rPr>
        <w:t xml:space="preserve">Pirkimo sąlygų </w:t>
      </w:r>
      <w:r w:rsidR="00B2177D" w:rsidRPr="00B2177D">
        <w:rPr>
          <w:rFonts w:cstheme="minorHAnsi"/>
        </w:rPr>
        <w:t>7</w:t>
      </w:r>
      <w:r w:rsidRPr="00B2177D">
        <w:rPr>
          <w:rFonts w:cstheme="minorHAnsi"/>
        </w:rPr>
        <w:t xml:space="preserve"> priedas „Terminai“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B2177D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B2177D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B2177D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B2177D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B2177D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B2177D" w:rsidRDefault="00832076" w:rsidP="00832076">
            <w:pPr>
              <w:ind w:firstLine="34"/>
              <w:rPr>
                <w:rFonts w:cstheme="minorHAnsi"/>
              </w:rPr>
            </w:pP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B2177D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B2177D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B2177D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B2177D" w:rsidRDefault="00832076" w:rsidP="00832076">
            <w:pPr>
              <w:ind w:firstLine="34"/>
              <w:rPr>
                <w:rFonts w:cstheme="minorHAnsi"/>
              </w:rPr>
            </w:pP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B2177D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B2177D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B2177D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B2177D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EFFC0" w14:textId="77777777" w:rsidR="00826305" w:rsidRDefault="00826305" w:rsidP="00D05666">
      <w:r>
        <w:separator/>
      </w:r>
    </w:p>
  </w:endnote>
  <w:endnote w:type="continuationSeparator" w:id="0">
    <w:p w14:paraId="46E403B1" w14:textId="77777777" w:rsidR="00826305" w:rsidRDefault="00826305" w:rsidP="00D05666">
      <w:r>
        <w:continuationSeparator/>
      </w:r>
    </w:p>
  </w:endnote>
  <w:endnote w:type="continuationNotice" w:id="1">
    <w:p w14:paraId="0F1C57E3" w14:textId="77777777" w:rsidR="00826305" w:rsidRDefault="008263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6EAD" w14:textId="77777777" w:rsidR="00826305" w:rsidRDefault="00826305" w:rsidP="00D05666">
      <w:r>
        <w:separator/>
      </w:r>
    </w:p>
  </w:footnote>
  <w:footnote w:type="continuationSeparator" w:id="0">
    <w:p w14:paraId="6FABF1EA" w14:textId="77777777" w:rsidR="00826305" w:rsidRDefault="00826305" w:rsidP="00D05666">
      <w:r>
        <w:continuationSeparator/>
      </w:r>
    </w:p>
  </w:footnote>
  <w:footnote w:type="continuationNotice" w:id="1">
    <w:p w14:paraId="0B9F73B6" w14:textId="77777777" w:rsidR="00826305" w:rsidRDefault="008263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0E8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305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77D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2025-10-14T19:25:00Z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